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7C" w:rsidRPr="006E7324" w:rsidRDefault="007469AD" w:rsidP="007469AD">
      <w:pPr>
        <w:pStyle w:val="a3"/>
        <w:spacing w:before="136"/>
        <w:ind w:left="-284" w:right="765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4.4pt;height:525.6pt">
            <v:imagedata r:id="rId5" o:title="Календарный план ВР ДОУ (1)"/>
          </v:shape>
        </w:pict>
      </w:r>
      <w:bookmarkEnd w:id="0"/>
    </w:p>
    <w:tbl>
      <w:tblPr>
        <w:tblpPr w:leftFromText="180" w:rightFromText="180" w:vertAnchor="text" w:tblpX="-137" w:tblpY="1"/>
        <w:tblOverlap w:val="never"/>
        <w:tblW w:w="15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787"/>
        <w:gridCol w:w="2268"/>
        <w:gridCol w:w="2127"/>
        <w:gridCol w:w="1842"/>
        <w:gridCol w:w="3119"/>
      </w:tblGrid>
      <w:tr w:rsidR="00AF157C" w:rsidRPr="00932D8F" w:rsidTr="00E5624A">
        <w:trPr>
          <w:trHeight w:val="554"/>
        </w:trPr>
        <w:tc>
          <w:tcPr>
            <w:tcW w:w="1455" w:type="dxa"/>
            <w:shd w:val="clear" w:color="auto" w:fill="FCE9D9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lastRenderedPageBreak/>
              <w:t>Дата/Сроки*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787" w:type="dxa"/>
            <w:shd w:val="clear" w:color="auto" w:fill="FCE9D9"/>
          </w:tcPr>
          <w:p w:rsidR="00AF157C" w:rsidRPr="00E5624A" w:rsidRDefault="00AF157C" w:rsidP="00E5624A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Содержание и формы деятельности**</w:t>
            </w:r>
          </w:p>
        </w:tc>
        <w:tc>
          <w:tcPr>
            <w:tcW w:w="2268" w:type="dxa"/>
            <w:shd w:val="clear" w:color="auto" w:fill="FCE9D9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Участники</w:t>
            </w:r>
          </w:p>
        </w:tc>
        <w:tc>
          <w:tcPr>
            <w:tcW w:w="2127" w:type="dxa"/>
            <w:shd w:val="clear" w:color="auto" w:fill="FCE9D9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842" w:type="dxa"/>
            <w:shd w:val="clear" w:color="auto" w:fill="FCE9D9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Коды ЛР</w:t>
            </w:r>
          </w:p>
        </w:tc>
        <w:tc>
          <w:tcPr>
            <w:tcW w:w="3119" w:type="dxa"/>
            <w:shd w:val="clear" w:color="auto" w:fill="FCE9D9"/>
          </w:tcPr>
          <w:p w:rsidR="00AF157C" w:rsidRPr="00E5624A" w:rsidRDefault="00AF157C" w:rsidP="00E5624A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Наименование модуля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СЕНТЯБРЬ</w:t>
            </w:r>
          </w:p>
        </w:tc>
      </w:tr>
      <w:tr w:rsidR="00AF157C" w:rsidRPr="00932D8F" w:rsidTr="00E5624A">
        <w:trPr>
          <w:trHeight w:val="414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31.08-</w:t>
            </w:r>
            <w:r w:rsidR="00E5624A" w:rsidRPr="00E5624A">
              <w:rPr>
                <w:sz w:val="20"/>
                <w:szCs w:val="20"/>
                <w:lang w:val="tt-RU"/>
              </w:rPr>
              <w:t>0</w:t>
            </w:r>
            <w:r w:rsidRPr="00E5624A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Заселение в общежитие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Коменданты общежитий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688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Торжественная линейка, посвященная Дню Знаний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Администрация колледжа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 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575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Единый тематический классный час для первокурсников  «Наш колледж: традиции и правила поведения»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1курс</w:t>
            </w:r>
            <w:r w:rsidR="00E12A56">
              <w:rPr>
                <w:sz w:val="20"/>
                <w:szCs w:val="20"/>
              </w:rPr>
              <w:t>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3,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7,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Кураторствои поддержка</w:t>
            </w:r>
          </w:p>
        </w:tc>
      </w:tr>
      <w:tr w:rsidR="00AF157C" w:rsidRPr="00932D8F" w:rsidTr="00E5624A">
        <w:trPr>
          <w:trHeight w:val="398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 «Экстремизму – Нет!»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</w:t>
            </w:r>
            <w:r w:rsidR="00E5624A" w:rsidRP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и поддержка</w:t>
            </w:r>
          </w:p>
        </w:tc>
      </w:tr>
      <w:tr w:rsidR="00AF157C" w:rsidRPr="00932D8F" w:rsidTr="00E5624A">
        <w:trPr>
          <w:trHeight w:val="965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01-03.09.2023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Ознакомление обучающихся с: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Правилами внутреннего распорядка обучающихся;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Права и обязанности обучающихся ГАПОУ «Казанский политехнический колледж»;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Положением и правилами проживания в студенческом общежитии;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Правилами охраны труда и техники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безопасности при обучении в колледже, с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ФЗ №157 (о запрете курения в учебных  заведениях).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3, 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ПОО, Организация предметно-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пространственной среды</w:t>
            </w:r>
          </w:p>
        </w:tc>
      </w:tr>
      <w:tr w:rsidR="00AF157C" w:rsidRPr="00932D8F" w:rsidTr="00E5624A">
        <w:trPr>
          <w:trHeight w:val="594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3.09.2023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Коменданты и воспитатели общежитий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3, ЛР 9</w:t>
            </w:r>
          </w:p>
        </w:tc>
        <w:tc>
          <w:tcPr>
            <w:tcW w:w="3119" w:type="dxa"/>
          </w:tcPr>
          <w:p w:rsidR="00E5624A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Ключевые делаПОО,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Организация </w:t>
            </w:r>
            <w:r w:rsidR="00E5624A" w:rsidRP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AF157C" w:rsidRPr="00932D8F" w:rsidTr="00E5624A">
        <w:trPr>
          <w:trHeight w:val="462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3.09.2023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837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Создание условий для социальной адаптации студентов I курса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ПОО, Организация предметно- пространственной среды</w:t>
            </w:r>
          </w:p>
        </w:tc>
      </w:tr>
      <w:tr w:rsidR="00AF157C" w:rsidRPr="00932D8F" w:rsidTr="00E5624A">
        <w:trPr>
          <w:trHeight w:val="325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6.09.2023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 «Моя малая Родина»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1- 2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7, ЛР 8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и поддержка</w:t>
            </w:r>
          </w:p>
        </w:tc>
      </w:tr>
      <w:tr w:rsidR="00AF157C" w:rsidRPr="00932D8F" w:rsidTr="00E5624A">
        <w:trPr>
          <w:trHeight w:val="148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15.09.2023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Всероссийская акция «Вместе, всей семьей»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1- 2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06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20.09-22.09.2023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Спортивный праздник «Золотая Осень»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983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Встреча с общественными и  религиозными деятелями, представителями традиционного духовенства, диаспорами г. Казани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«Предупреждение межнациональных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конфликтов и профилактика экстремизма в молодежной среде».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9, 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Правовое сознание</w:t>
            </w:r>
          </w:p>
        </w:tc>
      </w:tr>
      <w:tr w:rsidR="00AF157C" w:rsidRPr="00932D8F" w:rsidTr="00E5624A">
        <w:trPr>
          <w:trHeight w:val="389"/>
        </w:trPr>
        <w:tc>
          <w:tcPr>
            <w:tcW w:w="1455" w:type="dxa"/>
          </w:tcPr>
          <w:p w:rsidR="00AF157C" w:rsidRPr="00E5624A" w:rsidRDefault="00E5624A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>0</w:t>
            </w:r>
            <w:r w:rsidR="00AF157C" w:rsidRPr="00E5624A">
              <w:rPr>
                <w:sz w:val="20"/>
                <w:szCs w:val="20"/>
              </w:rPr>
              <w:t>6.09-13.09.2023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Неделя безопасности дорожного движения.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3- 3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9, 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 ПОО</w:t>
            </w:r>
          </w:p>
        </w:tc>
      </w:tr>
      <w:tr w:rsidR="00AF157C" w:rsidRPr="00932D8F" w:rsidTr="00E5624A">
        <w:trPr>
          <w:trHeight w:val="494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 «Живая история» (видео- интервью с ветеранами колледжа).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5, ЛР 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15,</w:t>
            </w:r>
            <w:r w:rsidR="00E5624A">
              <w:rPr>
                <w:sz w:val="20"/>
                <w:szCs w:val="20"/>
              </w:rPr>
              <w:t xml:space="preserve">  </w:t>
            </w:r>
            <w:r w:rsidRPr="00E5624A">
              <w:rPr>
                <w:sz w:val="20"/>
                <w:szCs w:val="20"/>
              </w:rPr>
              <w:t>ЛР 16</w:t>
            </w:r>
          </w:p>
        </w:tc>
        <w:tc>
          <w:tcPr>
            <w:tcW w:w="3119" w:type="dxa"/>
          </w:tcPr>
          <w:p w:rsidR="00E5624A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Цифровая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среда</w:t>
            </w:r>
          </w:p>
        </w:tc>
      </w:tr>
      <w:tr w:rsidR="00AF157C" w:rsidRPr="00932D8F" w:rsidTr="00E5624A">
        <w:trPr>
          <w:trHeight w:val="275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Выставка работ «Техническое творчество в моей профессии».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отделениями, преподаватели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</w:t>
            </w:r>
          </w:p>
        </w:tc>
      </w:tr>
      <w:tr w:rsidR="00AF157C" w:rsidRPr="00932D8F" w:rsidTr="00E5624A">
        <w:trPr>
          <w:trHeight w:val="983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«Выбираем актив»: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совет старост групп;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волонтерский отряд;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совет общежития;</w:t>
            </w:r>
          </w:p>
          <w:p w:rsidR="00AF157C" w:rsidRPr="00E5624A" w:rsidRDefault="00AF157C" w:rsidP="00E5624A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актив учебной группы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                     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педагог-организатор,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Студенческое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самоуправление, Организация предметно- пространственной среды</w:t>
            </w:r>
          </w:p>
        </w:tc>
      </w:tr>
      <w:tr w:rsidR="00AF157C" w:rsidRPr="00932D8F" w:rsidTr="00E5624A">
        <w:trPr>
          <w:trHeight w:val="983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Акция: «Чистая территория»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 самоуправление,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предметно-</w:t>
            </w:r>
          </w:p>
          <w:p w:rsidR="00AF157C" w:rsidRPr="00E5624A" w:rsidRDefault="00E5624A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</w:t>
            </w:r>
            <w:r w:rsidR="00AF157C" w:rsidRPr="00E5624A">
              <w:rPr>
                <w:sz w:val="20"/>
                <w:szCs w:val="20"/>
              </w:rPr>
              <w:t>ространственной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="00AF157C" w:rsidRPr="00E5624A">
              <w:rPr>
                <w:sz w:val="20"/>
                <w:szCs w:val="20"/>
              </w:rPr>
              <w:t>среды,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983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27.09.2023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Администрация колледжа, Студсовет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Студенческое    самоуправление,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предметно-</w:t>
            </w:r>
          </w:p>
          <w:p w:rsidR="00AF157C" w:rsidRPr="00E5624A" w:rsidRDefault="00E5624A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</w:t>
            </w:r>
            <w:r w:rsidR="00AF157C" w:rsidRPr="00E5624A">
              <w:rPr>
                <w:sz w:val="20"/>
                <w:szCs w:val="20"/>
              </w:rPr>
              <w:t>ространственной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="00AF157C" w:rsidRPr="00E5624A">
              <w:rPr>
                <w:sz w:val="20"/>
                <w:szCs w:val="20"/>
              </w:rPr>
              <w:t>среды,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727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Экскурсия студентов на предприятия города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студсовет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ПП, руководители практик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 выбор</w:t>
            </w:r>
          </w:p>
        </w:tc>
      </w:tr>
      <w:tr w:rsidR="00AF157C" w:rsidRPr="00932D8F" w:rsidTr="00E5624A">
        <w:trPr>
          <w:trHeight w:val="55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ПОО, Организация предметно- пространственной среды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ОКТЯБРЬ</w:t>
            </w:r>
          </w:p>
        </w:tc>
      </w:tr>
      <w:tr w:rsidR="00AF157C" w:rsidRPr="00932D8F" w:rsidTr="00E5624A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AF157C" w:rsidRPr="00E5624A" w:rsidRDefault="00E5624A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3.10.2023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6, ЛР 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и поддержка</w:t>
            </w:r>
          </w:p>
        </w:tc>
      </w:tr>
      <w:tr w:rsidR="00AF157C" w:rsidRPr="00932D8F" w:rsidTr="00E5624A">
        <w:trPr>
          <w:trHeight w:val="269"/>
        </w:trPr>
        <w:tc>
          <w:tcPr>
            <w:tcW w:w="1455" w:type="dxa"/>
            <w:tcBorders>
              <w:top w:val="single" w:sz="4" w:space="0" w:color="auto"/>
            </w:tcBorders>
          </w:tcPr>
          <w:p w:rsidR="00AF157C" w:rsidRPr="00E5624A" w:rsidRDefault="00E5624A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5.10.2023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 «День Профтехобразования»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6, ЛР 7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и поддержка</w:t>
            </w:r>
          </w:p>
        </w:tc>
      </w:tr>
      <w:tr w:rsidR="00AF157C" w:rsidRPr="00932D8F" w:rsidTr="00E5624A">
        <w:trPr>
          <w:trHeight w:val="360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 по уборке квартир ветеранов «С заботой о вас»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  общественные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414"/>
        </w:trPr>
        <w:tc>
          <w:tcPr>
            <w:tcW w:w="1455" w:type="dxa"/>
          </w:tcPr>
          <w:p w:rsidR="00AF157C" w:rsidRPr="00E5624A" w:rsidRDefault="00E5624A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5.10.2023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Мероприятие, посвященное Дню учителя и Дню Профтехобразования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самоуправление, Профессиональный выбор</w:t>
            </w:r>
          </w:p>
        </w:tc>
      </w:tr>
      <w:tr w:rsidR="00AF157C" w:rsidRPr="00932D8F" w:rsidTr="00E5624A">
        <w:trPr>
          <w:trHeight w:val="604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11.10.2023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  и поддержка</w:t>
            </w:r>
          </w:p>
        </w:tc>
      </w:tr>
      <w:tr w:rsidR="00AF157C" w:rsidRPr="00932D8F" w:rsidTr="00E5624A">
        <w:trPr>
          <w:trHeight w:val="33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18.10.2023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 «Разрешение конфликтов»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</w:t>
            </w:r>
            <w:r w:rsidR="00E5624A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 xml:space="preserve"> и поддержка</w:t>
            </w:r>
          </w:p>
        </w:tc>
      </w:tr>
      <w:tr w:rsidR="00AF157C" w:rsidRPr="00932D8F" w:rsidTr="00E5624A">
        <w:trPr>
          <w:trHeight w:val="28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25.10.2023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 «Мир опасных пристрастий»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  <w:r w:rsidRPr="00E5624A">
              <w:rPr>
                <w:sz w:val="20"/>
                <w:szCs w:val="20"/>
              </w:rPr>
              <w:lastRenderedPageBreak/>
              <w:t>Кураторство  и поддержка</w:t>
            </w:r>
          </w:p>
        </w:tc>
      </w:tr>
      <w:tr w:rsidR="00AF157C" w:rsidRPr="00932D8F" w:rsidTr="00E5624A">
        <w:trPr>
          <w:trHeight w:val="386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14.10.2021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336"/>
        </w:trPr>
        <w:tc>
          <w:tcPr>
            <w:tcW w:w="1455" w:type="dxa"/>
          </w:tcPr>
          <w:p w:rsidR="00AF157C" w:rsidRPr="00E5624A" w:rsidRDefault="0054097C" w:rsidP="00E12A56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F157C" w:rsidRPr="00E5624A">
              <w:rPr>
                <w:sz w:val="20"/>
                <w:szCs w:val="20"/>
              </w:rPr>
              <w:t>1.10-15.10.2023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Правовое сознание</w:t>
            </w:r>
          </w:p>
        </w:tc>
      </w:tr>
      <w:tr w:rsidR="00AF157C" w:rsidRPr="00932D8F" w:rsidTr="00BE7C5F">
        <w:trPr>
          <w:trHeight w:val="205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Медиа-проект «Люди труда – те, кто из Профтех. Гордость Казанского политехнического колледжа. 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Студсовет, 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 выбор</w:t>
            </w:r>
          </w:p>
        </w:tc>
      </w:tr>
      <w:tr w:rsidR="00AF157C" w:rsidRPr="00932D8F" w:rsidTr="00BE7C5F">
        <w:trPr>
          <w:trHeight w:val="594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Тематическая выставка в библиотеке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«Листая страницы прошлого …»,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посвященная 81-летию системы профобразования.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библиотекой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13,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Конкуренция и партнерство</w:t>
            </w:r>
          </w:p>
        </w:tc>
      </w:tr>
      <w:tr w:rsidR="00AF157C" w:rsidRPr="00932D8F" w:rsidTr="00BE7C5F">
        <w:trPr>
          <w:trHeight w:val="128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Выставка работ «Техническое творчество в моей профессии».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отделениями, преподаватели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5,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Профессиональный  выбор </w:t>
            </w:r>
          </w:p>
        </w:tc>
      </w:tr>
      <w:tr w:rsidR="00AF157C" w:rsidRPr="00932D8F" w:rsidTr="00BE7C5F">
        <w:trPr>
          <w:trHeight w:val="375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Первенство колледжа по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мини- футболу 1-3 курс.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BE7C5F" w:rsidRDefault="00AF157C" w:rsidP="00E12A56">
            <w:pPr>
              <w:jc w:val="center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BE7C5F">
        <w:trPr>
          <w:trHeight w:val="56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BE7C5F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Пятиминутки на занятиях СД -  посвященные событиям, знаменитым  личностям, связанным с будущей</w:t>
            </w:r>
            <w:r w:rsidR="00BE7C5F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профессиональной деятельностью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СД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Учебное занятие, Профессиональный  выбор</w:t>
            </w:r>
          </w:p>
        </w:tc>
      </w:tr>
      <w:tr w:rsidR="00AF157C" w:rsidRPr="00932D8F" w:rsidTr="00E5624A">
        <w:trPr>
          <w:trHeight w:val="555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26.10.2023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Посвящение в студенты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самоуправление, Профессиональный выбор</w:t>
            </w:r>
          </w:p>
        </w:tc>
      </w:tr>
      <w:tr w:rsidR="00AF157C" w:rsidRPr="00932D8F" w:rsidTr="00E5624A">
        <w:trPr>
          <w:trHeight w:val="983"/>
        </w:trPr>
        <w:tc>
          <w:tcPr>
            <w:tcW w:w="1455" w:type="dxa"/>
          </w:tcPr>
          <w:p w:rsidR="00AF157C" w:rsidRPr="00E5624A" w:rsidRDefault="005409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F157C" w:rsidRPr="00E5624A">
              <w:rPr>
                <w:sz w:val="20"/>
                <w:szCs w:val="20"/>
              </w:rPr>
              <w:t>7.10.2023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Родители и законные представители студентов</w:t>
            </w:r>
          </w:p>
        </w:tc>
        <w:tc>
          <w:tcPr>
            <w:tcW w:w="2127" w:type="dxa"/>
          </w:tcPr>
          <w:p w:rsidR="00BE7C5F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>Заместители директора,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12</w:t>
            </w:r>
          </w:p>
        </w:tc>
        <w:tc>
          <w:tcPr>
            <w:tcW w:w="3119" w:type="dxa"/>
          </w:tcPr>
          <w:p w:rsidR="00BE7C5F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Работа с родителями</w:t>
            </w:r>
          </w:p>
        </w:tc>
      </w:tr>
      <w:tr w:rsidR="00AF157C" w:rsidRPr="00932D8F" w:rsidTr="00E5624A">
        <w:trPr>
          <w:trHeight w:val="983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Встреча студентов ГАПОУ «Казанского политехнического колледж» с</w:t>
            </w:r>
          </w:p>
          <w:p w:rsidR="00AF157C" w:rsidRPr="00E5624A" w:rsidRDefault="00AF157C" w:rsidP="00BE7C5F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представителями правоохранительных органов с целью разъяснения</w:t>
            </w:r>
            <w:r w:rsidR="00BE7C5F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российского законодательства по противодействию экстремистской  деятельности.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социальный педагог,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Инстектор ПДН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BE7C5F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>Ключевые дела ПОО, П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равовое сознание</w:t>
            </w:r>
          </w:p>
        </w:tc>
      </w:tr>
      <w:tr w:rsidR="00AF157C" w:rsidRPr="00932D8F" w:rsidTr="00E5624A">
        <w:trPr>
          <w:trHeight w:val="55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Организация предметно- пространственной среды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НОЯБРЬ</w:t>
            </w:r>
          </w:p>
        </w:tc>
      </w:tr>
      <w:tr w:rsidR="00AF157C" w:rsidRPr="00932D8F" w:rsidTr="00BE7C5F">
        <w:trPr>
          <w:trHeight w:val="556"/>
        </w:trPr>
        <w:tc>
          <w:tcPr>
            <w:tcW w:w="1455" w:type="dxa"/>
          </w:tcPr>
          <w:p w:rsidR="00AF157C" w:rsidRPr="00E5624A" w:rsidRDefault="005409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F157C" w:rsidRPr="00E5624A">
              <w:rPr>
                <w:sz w:val="20"/>
                <w:szCs w:val="20"/>
              </w:rPr>
              <w:t>1.11-</w:t>
            </w:r>
            <w:r>
              <w:rPr>
                <w:sz w:val="20"/>
                <w:szCs w:val="20"/>
              </w:rPr>
              <w:t>0</w:t>
            </w:r>
            <w:r w:rsidR="00AF157C" w:rsidRPr="00E5624A">
              <w:rPr>
                <w:sz w:val="20"/>
                <w:szCs w:val="20"/>
              </w:rPr>
              <w:t>4.11.2023</w:t>
            </w:r>
          </w:p>
        </w:tc>
        <w:tc>
          <w:tcPr>
            <w:tcW w:w="4787" w:type="dxa"/>
          </w:tcPr>
          <w:p w:rsidR="00AF157C" w:rsidRPr="00E5624A" w:rsidRDefault="00AF157C" w:rsidP="00BE7C5F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участия обучающихся в городских культурно-массовых и праздничных мероприятиях: «День</w:t>
            </w:r>
            <w:r w:rsidR="00BE7C5F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народного единства».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2-3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513"/>
        </w:trPr>
        <w:tc>
          <w:tcPr>
            <w:tcW w:w="1455" w:type="dxa"/>
          </w:tcPr>
          <w:p w:rsidR="00AF157C" w:rsidRPr="00E5624A" w:rsidRDefault="005409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F157C" w:rsidRPr="00E5624A">
              <w:rPr>
                <w:sz w:val="20"/>
                <w:szCs w:val="20"/>
              </w:rPr>
              <w:t>1.11-</w:t>
            </w:r>
            <w:r>
              <w:rPr>
                <w:sz w:val="20"/>
                <w:szCs w:val="20"/>
              </w:rPr>
              <w:t>0</w:t>
            </w:r>
            <w:r w:rsidR="00AF157C" w:rsidRPr="00E5624A">
              <w:rPr>
                <w:sz w:val="20"/>
                <w:szCs w:val="20"/>
              </w:rPr>
              <w:t>3.11.2023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Подготовка тематических выпусков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стенгазет «День народного единства».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актив группы,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Студенческое самоуправление</w:t>
            </w:r>
          </w:p>
        </w:tc>
      </w:tr>
      <w:tr w:rsidR="00AF157C" w:rsidRPr="00932D8F" w:rsidTr="00E5624A">
        <w:trPr>
          <w:trHeight w:val="529"/>
        </w:trPr>
        <w:tc>
          <w:tcPr>
            <w:tcW w:w="1455" w:type="dxa"/>
          </w:tcPr>
          <w:p w:rsidR="00AF157C" w:rsidRPr="00E5624A" w:rsidRDefault="00BE7C5F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3.11.2023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 День народного единства»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                           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AF157C" w:rsidRPr="00932D8F" w:rsidTr="00E5624A">
        <w:trPr>
          <w:trHeight w:val="38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10.11.2023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«Культура речи.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Ненормативная лексика».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AF157C" w:rsidRPr="00932D8F" w:rsidTr="0054097C">
        <w:trPr>
          <w:trHeight w:val="335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17.11.2023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«Всемирный День молодежи»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  <w:r w:rsidRPr="00E5624A">
              <w:rPr>
                <w:sz w:val="20"/>
                <w:szCs w:val="20"/>
              </w:rPr>
              <w:lastRenderedPageBreak/>
              <w:t>Кураторство и поддержка</w:t>
            </w:r>
          </w:p>
        </w:tc>
      </w:tr>
      <w:tr w:rsidR="00AF157C" w:rsidRPr="00932D8F" w:rsidTr="00BE7C5F">
        <w:trPr>
          <w:trHeight w:val="299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24.11.2023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«От безответс</w:t>
            </w:r>
            <w:r w:rsidR="00BE7C5F">
              <w:rPr>
                <w:sz w:val="20"/>
                <w:szCs w:val="20"/>
                <w:lang w:val="tt-RU"/>
              </w:rPr>
              <w:t>тв</w:t>
            </w:r>
            <w:r w:rsidRPr="00E5624A">
              <w:rPr>
                <w:sz w:val="20"/>
                <w:szCs w:val="20"/>
              </w:rPr>
              <w:t>енности до преступления один шаг»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AF157C" w:rsidRPr="00932D8F" w:rsidTr="00BE7C5F">
        <w:trPr>
          <w:trHeight w:val="263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29.11.2023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Мероприятие, посвященное Дню матери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 Студенческое самоуправление</w:t>
            </w:r>
          </w:p>
        </w:tc>
      </w:tr>
      <w:tr w:rsidR="00AF157C" w:rsidRPr="00932D8F" w:rsidTr="00BE7C5F">
        <w:trPr>
          <w:trHeight w:val="355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17.11.2023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Международный день отказа от курения: акция «Конфета вместо сигареты»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социально-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психологическая служба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BE7C5F">
        <w:trPr>
          <w:trHeight w:val="58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21.11.2023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Беседа с обучающимися на тему: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«Правила поведения в ситуациях экстремистского проявления»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социальный педагог с привлечением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специалистов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профильной организации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9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29.11.2023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Круглый стол «Твоя социальная ответственность перед будущим»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3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17</w:t>
            </w:r>
          </w:p>
        </w:tc>
        <w:tc>
          <w:tcPr>
            <w:tcW w:w="3119" w:type="dxa"/>
          </w:tcPr>
          <w:p w:rsidR="00BE7C5F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Ключевые дела ПОО, Молодежные общественные объединения,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 выбор</w:t>
            </w:r>
          </w:p>
        </w:tc>
      </w:tr>
      <w:tr w:rsidR="00AF157C" w:rsidRPr="00932D8F" w:rsidTr="00E5624A">
        <w:trPr>
          <w:trHeight w:val="365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День донора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Социальная служба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710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Проведение месячника по профилактике наркомании и заболеваний передаваемых половым путем.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 с привлечением специалистов профильной организации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BE7C5F">
        <w:trPr>
          <w:trHeight w:val="26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Первенство колледжа по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настольному теннису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62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предметно- пространственной среды</w:t>
            </w:r>
          </w:p>
        </w:tc>
      </w:tr>
      <w:tr w:rsidR="00AF157C" w:rsidRPr="00932D8F" w:rsidTr="00BE7C5F">
        <w:trPr>
          <w:trHeight w:val="222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Беседы по формированию образа профессионала – название профессии/специальности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Руководители практик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3, 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 выбор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ДЕКАБРЬ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01.12.2023</w:t>
            </w:r>
          </w:p>
        </w:tc>
        <w:tc>
          <w:tcPr>
            <w:tcW w:w="4787" w:type="dxa"/>
          </w:tcPr>
          <w:p w:rsidR="00AF157C" w:rsidRPr="00BE7C5F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BE7C5F">
              <w:rPr>
                <w:sz w:val="20"/>
                <w:szCs w:val="20"/>
              </w:rPr>
              <w:t>Акция «Красная ленточка», посвященная</w:t>
            </w:r>
          </w:p>
          <w:p w:rsidR="00AF157C" w:rsidRPr="00BE7C5F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BE7C5F">
              <w:rPr>
                <w:sz w:val="20"/>
                <w:szCs w:val="20"/>
              </w:rPr>
              <w:t>Всемирному Дню борьбы со СПИДом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социально-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психологическая служба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 объединения</w:t>
            </w:r>
          </w:p>
        </w:tc>
      </w:tr>
      <w:tr w:rsidR="00AF157C" w:rsidRPr="00932D8F" w:rsidTr="00BE7C5F">
        <w:trPr>
          <w:trHeight w:val="612"/>
        </w:trPr>
        <w:tc>
          <w:tcPr>
            <w:tcW w:w="1455" w:type="dxa"/>
          </w:tcPr>
          <w:p w:rsidR="00AF157C" w:rsidRPr="00E5624A" w:rsidRDefault="00BE7C5F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1.12.2023</w:t>
            </w:r>
          </w:p>
        </w:tc>
        <w:tc>
          <w:tcPr>
            <w:tcW w:w="4787" w:type="dxa"/>
          </w:tcPr>
          <w:p w:rsidR="00AF157C" w:rsidRPr="00BE7C5F" w:rsidRDefault="00AF157C" w:rsidP="00E5624A">
            <w:pPr>
              <w:rPr>
                <w:sz w:val="20"/>
                <w:szCs w:val="20"/>
                <w:lang w:val="tt-RU"/>
              </w:rPr>
            </w:pPr>
            <w:r w:rsidRPr="00BE7C5F">
              <w:rPr>
                <w:sz w:val="20"/>
                <w:szCs w:val="20"/>
              </w:rPr>
              <w:t>Классный час  на тему «Особен</w:t>
            </w:r>
            <w:r w:rsidR="00BE7C5F">
              <w:rPr>
                <w:sz w:val="20"/>
                <w:szCs w:val="20"/>
              </w:rPr>
              <w:t>ности профессионального имиджа»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13, ЛР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14, 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 выбор</w:t>
            </w:r>
          </w:p>
        </w:tc>
      </w:tr>
      <w:tr w:rsidR="00AF157C" w:rsidRPr="00932D8F" w:rsidTr="00E5624A">
        <w:trPr>
          <w:trHeight w:val="564"/>
        </w:trPr>
        <w:tc>
          <w:tcPr>
            <w:tcW w:w="1455" w:type="dxa"/>
          </w:tcPr>
          <w:p w:rsidR="00AF157C" w:rsidRPr="00E5624A" w:rsidRDefault="00BE7C5F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3.12.2023</w:t>
            </w:r>
          </w:p>
        </w:tc>
        <w:tc>
          <w:tcPr>
            <w:tcW w:w="4787" w:type="dxa"/>
          </w:tcPr>
          <w:p w:rsidR="00AF157C" w:rsidRPr="00BE7C5F" w:rsidRDefault="00AF157C" w:rsidP="00E5624A">
            <w:pPr>
              <w:rPr>
                <w:sz w:val="20"/>
                <w:szCs w:val="20"/>
              </w:rPr>
            </w:pPr>
            <w:r w:rsidRPr="00BE7C5F">
              <w:rPr>
                <w:sz w:val="20"/>
                <w:szCs w:val="20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-142"/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3,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 объединения</w:t>
            </w:r>
          </w:p>
        </w:tc>
      </w:tr>
      <w:tr w:rsidR="00AF157C" w:rsidRPr="00932D8F" w:rsidTr="00BE7C5F">
        <w:trPr>
          <w:trHeight w:val="490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01-11.12.</w:t>
            </w:r>
          </w:p>
          <w:p w:rsidR="00AF157C" w:rsidRPr="00E5624A" w:rsidRDefault="00AF157C" w:rsidP="00E12A56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</w:tcPr>
          <w:p w:rsidR="00AF157C" w:rsidRPr="00BE7C5F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BE7C5F">
              <w:rPr>
                <w:sz w:val="20"/>
                <w:szCs w:val="20"/>
              </w:rPr>
              <w:t>Организация работы фотовыставки</w:t>
            </w:r>
          </w:p>
          <w:p w:rsidR="00AF157C" w:rsidRPr="00BE7C5F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BE7C5F">
              <w:rPr>
                <w:sz w:val="20"/>
                <w:szCs w:val="20"/>
              </w:rPr>
              <w:t>«Семейные фотохроники Великой Отечественной войны», посвященная  Дню Неизвестного Солдата.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музеем,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5,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395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06.12.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</w:tcPr>
          <w:p w:rsidR="00AF157C" w:rsidRPr="00BE7C5F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BE7C5F">
              <w:rPr>
                <w:sz w:val="20"/>
                <w:szCs w:val="20"/>
              </w:rPr>
              <w:t>День добровольца (волонтера)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 общественные объединения,</w:t>
            </w:r>
          </w:p>
          <w:p w:rsidR="00AF157C" w:rsidRPr="00E5624A" w:rsidRDefault="00AF157C" w:rsidP="00BE7C5F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Студенческое</w:t>
            </w:r>
            <w:r w:rsidR="00BE7C5F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самоуправление</w:t>
            </w:r>
          </w:p>
        </w:tc>
      </w:tr>
      <w:tr w:rsidR="00AF157C" w:rsidRPr="00932D8F" w:rsidTr="00BE7C5F">
        <w:trPr>
          <w:trHeight w:val="85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06-11.12.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Подготовка тематических выпусков стенгазет: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- День конституции Российской Федерации.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BE7C5F">
        <w:trPr>
          <w:trHeight w:val="177"/>
        </w:trPr>
        <w:tc>
          <w:tcPr>
            <w:tcW w:w="1455" w:type="dxa"/>
          </w:tcPr>
          <w:p w:rsidR="00AF157C" w:rsidRPr="00E5624A" w:rsidRDefault="00BE7C5F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8.12.2023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Конституции Российской Федерации»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AF157C" w:rsidRPr="00932D8F" w:rsidTr="00BE7C5F">
        <w:trPr>
          <w:trHeight w:val="127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15.12.2023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«Безопасность в сети интернет»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AF157C" w:rsidRPr="00932D8F" w:rsidTr="00BE7C5F">
        <w:trPr>
          <w:trHeight w:val="233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22.12.2023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AF157C" w:rsidRPr="00932D8F" w:rsidTr="00BE7C5F">
        <w:trPr>
          <w:trHeight w:val="339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11-15.12.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Книжные выставки «Права человека»,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«Закон в твоей жизни»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-142"/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библиотекой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544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Всемирный День инвалидов: акция «Милосердие»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55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12.12.2023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Всероссийская акция «Мы – граждане России»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552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12.12.2023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обучающихся в городских культурно-массовых и праздничных мероприятиях: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- День конституции Российской Федерации.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 директора по УВР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3,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18-22.12.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</w:tcPr>
          <w:p w:rsidR="00AF157C" w:rsidRPr="00E5624A" w:rsidRDefault="00AF157C" w:rsidP="00BE7C5F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Психологическая профилактика экзаменационных стрессов (в форме</w:t>
            </w:r>
            <w:r w:rsidR="00BE7C5F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 xml:space="preserve">практикума)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560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25.12.2023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Благотворительная акция «Новогоднее чудо»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BE7C5F">
        <w:trPr>
          <w:trHeight w:val="117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27.12.2023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Новогодний концерт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педагог-организатор, студактив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5, ЛР 8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предметно- пространственной среды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Праздничная развлекательная программа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«Открытие городской елки»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5, ЛР 8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 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ЯНВАРЬ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10.01.2024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«Итоги сессии»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7, ЛР 8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17.01.2024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7, ЛР 8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15.01.2024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 к Международному Дню Спасибо 11.01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25.01.2024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Квест «Блокада Ленинграда»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25.01.2024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Викторина, посвященная Дню студента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3,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Городской бал для студентов ПОО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Первенство колледжа по волейболу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при наличии</w:t>
            </w:r>
          </w:p>
        </w:tc>
        <w:tc>
          <w:tcPr>
            <w:tcW w:w="4787" w:type="dxa"/>
          </w:tcPr>
          <w:p w:rsidR="00AF157C" w:rsidRPr="00E5624A" w:rsidRDefault="00AF157C" w:rsidP="0054097C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городских квест-играх,</w:t>
            </w:r>
            <w:r w:rsidR="0054097C">
              <w:rPr>
                <w:sz w:val="20"/>
                <w:szCs w:val="20"/>
              </w:rPr>
              <w:t xml:space="preserve"> </w:t>
            </w:r>
            <w:r w:rsidRPr="00E5624A">
              <w:rPr>
                <w:sz w:val="20"/>
                <w:szCs w:val="20"/>
              </w:rPr>
              <w:t>всероссийских диктантах, олимпиадах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Конкуренция и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партнерство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54097C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Деловые игры, дискуссии на уроках по обсуждению качества востребованного</w:t>
            </w:r>
            <w:r w:rsidR="0054097C">
              <w:rPr>
                <w:sz w:val="20"/>
                <w:szCs w:val="20"/>
              </w:rPr>
              <w:t xml:space="preserve"> </w:t>
            </w:r>
            <w:r w:rsidRPr="00E5624A">
              <w:rPr>
                <w:sz w:val="20"/>
                <w:szCs w:val="20"/>
              </w:rPr>
              <w:t>на рынке труда выпускника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17</w:t>
            </w:r>
          </w:p>
        </w:tc>
        <w:tc>
          <w:tcPr>
            <w:tcW w:w="3119" w:type="dxa"/>
          </w:tcPr>
          <w:p w:rsidR="00AF157C" w:rsidRPr="00E5624A" w:rsidRDefault="00AF157C" w:rsidP="0054097C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выбор, Учебное</w:t>
            </w:r>
            <w:r w:rsidR="0054097C">
              <w:rPr>
                <w:sz w:val="20"/>
                <w:szCs w:val="20"/>
              </w:rPr>
              <w:t xml:space="preserve"> </w:t>
            </w:r>
            <w:r w:rsidRPr="00E5624A">
              <w:rPr>
                <w:sz w:val="20"/>
                <w:szCs w:val="20"/>
              </w:rPr>
              <w:t>занятие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Организация предметно- пространственной среды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ФЕВРАЛЬ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7.02.2024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Российской науки»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Правовое сознание,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14.02.2024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«Первые шаги при устройстве на работу»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21.02.2024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«Международный День родного языка» 21.02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28.02.2024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героев Отечества»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22.02.2024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Интерактивная игра «Великая честь – Родине служить»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информатики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Конкурс «А, ну-ка, парни!»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22.02.2024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Праздничный концерт, посвященный Дню защитника Отечества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Беседа-тренинг «Особенности профессионального имиджа (для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выпускных групп)».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13,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16-22.02.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Информационная книжная выставка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«Воинской славе, доблести и чести посвящается»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библиотекой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12-20.02.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Подготовка стенгазет ко Дню защитника Отечества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21-22.02.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участия обучающихся в городских культурно-массовых и праздничных мероприятиях,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посвященных Дню защитника Отечества.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Адресная добровольческая помощь ветеран, пожилым людям, уборка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памятных мест и воинских захоронений и т.д.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месяца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Мониторинг психологического климата в группе и социометрического статуса у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студентов I курса.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E12A56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Правовое сознание</w:t>
            </w:r>
          </w:p>
          <w:p w:rsidR="00AF157C" w:rsidRPr="00E5624A" w:rsidRDefault="00AF157C" w:rsidP="00E5624A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tabs>
                <w:tab w:val="left" w:pos="1455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Проведение индивидуальных бесед с обучающимися, совершивших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нарушение правил внутреннего распорядка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E12A56" w:rsidRDefault="00AF157C" w:rsidP="00E5624A">
            <w:pPr>
              <w:pStyle w:val="TableParagraph"/>
              <w:ind w:left="0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Ключевые дела  ПОО, 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Правовое сознание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мероприятиях по расширению профессионального кругозора и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популяризации будущей специальности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СД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выбор,  Организация     предметно-пространственной среды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Организация     предметно-пространственной среды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МАРТ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6.03.2024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«Международный день 8 марта»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01-11.03.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Конкурс фотографий «Улыбнитесь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вместе с нами» и организация работы фотовыставки.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</w:t>
            </w:r>
            <w:r w:rsidR="00E12A56">
              <w:rPr>
                <w:sz w:val="20"/>
                <w:szCs w:val="20"/>
              </w:rPr>
              <w:t xml:space="preserve"> </w:t>
            </w: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01-06.03.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Подготовка тематического выпуска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стенгазет к Международному женскому дню.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</w:t>
            </w:r>
            <w:r w:rsidR="00E12A56">
              <w:rPr>
                <w:sz w:val="20"/>
                <w:szCs w:val="20"/>
              </w:rPr>
              <w:t xml:space="preserve"> </w:t>
            </w: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11,         ЛР 12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Студенческое     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7.03.2024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Праздничный концерт, посвященный Международному женскому дню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11,         ЛР 12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   Студенческое     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12.03.2024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воссоединения Крыма с Россией»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  <w:tab w:val="left" w:pos="223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18.03.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Организация и проведение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профориентационного мероприятия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«Один день в колледже», экскурсия по колледжу.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зав. отделениями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 выбор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20.03.2024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«Здоровым быть модно»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 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27.03.2024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«Что такое духовное богатство человека»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2, 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 Кураторство и поддержка</w:t>
            </w:r>
          </w:p>
        </w:tc>
      </w:tr>
      <w:tr w:rsidR="00AF157C" w:rsidRPr="00932D8F" w:rsidTr="00E5624A">
        <w:trPr>
          <w:trHeight w:val="55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КВН «Юмор в моей профессии»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Педагог-организатор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13, ЛР</w:t>
            </w:r>
            <w:r w:rsidR="00E12A56">
              <w:rPr>
                <w:sz w:val="20"/>
                <w:szCs w:val="20"/>
              </w:rPr>
              <w:t xml:space="preserve"> </w:t>
            </w:r>
            <w:r w:rsidRPr="00E5624A"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Республиканский фестиваль «Весенняя капель»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 2-3 курса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Организация предметно- пространственной среды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АПРЕЛЬ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3.04.2024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«Берегите землю»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10.04.2024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Классный час на тему «День космонавтики»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17.04.2024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24.04.2024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пожарной охраны»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D331FB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26.04.2022г.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митинге, посвящённом Дню памяти погибших в радиационных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авариях и катастрофах.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Организация  предметно- пространственной среды</w:t>
            </w:r>
          </w:p>
        </w:tc>
      </w:tr>
      <w:tr w:rsidR="00AF157C" w:rsidRPr="00D331FB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29.04.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Конкурс чтецов стихотворений военных лет и исполнителей современных песен, посвященных Дню Победы «Нам дороги</w:t>
            </w:r>
          </w:p>
          <w:p w:rsidR="00AF157C" w:rsidRPr="00E5624A" w:rsidRDefault="00AF157C" w:rsidP="00E5624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эти позабыть нельзя»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преподаватели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 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7.04.2024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Всемирный День здоровья 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(спортивные игры)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 по</w:t>
            </w:r>
            <w:r w:rsidR="00E12A56">
              <w:rPr>
                <w:sz w:val="20"/>
                <w:szCs w:val="20"/>
              </w:rPr>
              <w:t xml:space="preserve"> уборке квартир ветеранов </w:t>
            </w:r>
            <w:r w:rsidRPr="00E5624A">
              <w:rPr>
                <w:sz w:val="20"/>
                <w:szCs w:val="20"/>
              </w:rPr>
              <w:t xml:space="preserve"> «С заботой о вас»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12A56">
        <w:trPr>
          <w:trHeight w:val="664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vAlign w:val="center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  <w:vAlign w:val="center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4,   ЛР 10</w:t>
            </w:r>
          </w:p>
        </w:tc>
        <w:tc>
          <w:tcPr>
            <w:tcW w:w="3119" w:type="dxa"/>
            <w:vAlign w:val="center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AF157C" w:rsidRPr="00E12A56" w:rsidRDefault="00AF157C" w:rsidP="00E5624A">
            <w:pPr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 xml:space="preserve"> 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Деловые игры, дискуссии на уроках по обсуждению качества востребованного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на рынке труда выпускника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2-3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16,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во Всероссийской акции «Без срока давности»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  <w:vAlign w:val="center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5,   ЛР 6,ЛР 7</w:t>
            </w:r>
          </w:p>
        </w:tc>
        <w:tc>
          <w:tcPr>
            <w:tcW w:w="3119" w:type="dxa"/>
            <w:vAlign w:val="center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vAlign w:val="center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  <w:vAlign w:val="center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5,   ЛР 6,ЛР 7</w:t>
            </w:r>
          </w:p>
        </w:tc>
        <w:tc>
          <w:tcPr>
            <w:tcW w:w="3119" w:type="dxa"/>
            <w:vAlign w:val="center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Организация предметно- пространственной среды</w:t>
            </w: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МАЙ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01.05.2024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городских мероприятиях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«Праздник Весны и Труда».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7.05.2024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Победы»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5, 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  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lastRenderedPageBreak/>
              <w:t>06-09.05.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5, 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 самоуправление,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общественные     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7.05.2024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Праздничный концерт, посвященный Дню Победы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2,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самоуправление,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Всероссийская акция «Вахта памяти»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 общественные     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Всероссийская акция «Георгиевская ленточка»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 актив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 общественные     объединения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0</w:t>
            </w:r>
            <w:r w:rsidR="00AF157C" w:rsidRPr="00E5624A">
              <w:rPr>
                <w:sz w:val="20"/>
                <w:szCs w:val="20"/>
              </w:rPr>
              <w:t>9.05.2024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Всероссийская акция «Бессмертный полк»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Молодежные общественные     объединения</w:t>
            </w:r>
          </w:p>
        </w:tc>
      </w:tr>
      <w:tr w:rsidR="00AF157C" w:rsidRPr="003C7E79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15.05.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Международный День музеев.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Посещение музеев.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12A56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  <w:lang w:val="tt-RU"/>
              </w:rPr>
            </w:pPr>
            <w:r w:rsidRPr="00E5624A">
              <w:rPr>
                <w:sz w:val="20"/>
                <w:szCs w:val="20"/>
              </w:rPr>
              <w:t>зам. директора по УВР,</w:t>
            </w:r>
            <w:r w:rsidR="00E12A56">
              <w:rPr>
                <w:sz w:val="20"/>
                <w:szCs w:val="20"/>
                <w:lang w:val="tt-RU"/>
              </w:rPr>
              <w:t xml:space="preserve"> кура</w:t>
            </w:r>
            <w:r w:rsidR="00E12A56">
              <w:rPr>
                <w:sz w:val="20"/>
                <w:szCs w:val="20"/>
              </w:rPr>
              <w:t>т</w:t>
            </w:r>
            <w:r w:rsidR="00E12A56">
              <w:rPr>
                <w:sz w:val="20"/>
                <w:szCs w:val="20"/>
                <w:lang w:val="tt-RU"/>
              </w:rPr>
              <w:t>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 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22.05.2024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«Как жить в мире с собой»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29.05.2024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АХЧ</w:t>
            </w:r>
          </w:p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 по уборке квартир ветеранов «С заботой о вас»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Руководитель Физ. воспитания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мероприятиях по расширению профессионального кругозора и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популяризации будущей специальности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преподаватели СД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выбор, Организация предметно-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пространственной среды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20–27.05.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Психологическая профилактика экзаменационных стрессов (в форме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 xml:space="preserve">практикума) 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31.05.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Акция «Всемирный день без табака».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«Дышите свободно» - встреча со специалистом ККНД.</w:t>
            </w:r>
          </w:p>
          <w:p w:rsidR="00AF157C" w:rsidRPr="00E5624A" w:rsidRDefault="00AF157C" w:rsidP="00E5624A">
            <w:pPr>
              <w:pStyle w:val="TableParagraph"/>
              <w:tabs>
                <w:tab w:val="left" w:pos="1392"/>
                <w:tab w:val="left" w:pos="3139"/>
              </w:tabs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Просмотр</w:t>
            </w:r>
            <w:r w:rsidRPr="00E5624A">
              <w:rPr>
                <w:sz w:val="20"/>
                <w:szCs w:val="20"/>
              </w:rPr>
              <w:tab/>
              <w:t>обучающимися</w:t>
            </w:r>
            <w:r w:rsidRPr="00E5624A">
              <w:rPr>
                <w:sz w:val="20"/>
                <w:szCs w:val="20"/>
              </w:rPr>
              <w:tab/>
              <w:t>видео: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«Исцеляющий настрой от курения Н.Г. Сытина Бросаем курить!».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Психологическая профилактика курения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«Секреты манипуляции - Табак»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Педагог-психолог,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9, ЛР 10, ЛР 11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AF157C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 Организация предметно- пространственной среды</w:t>
            </w:r>
          </w:p>
          <w:p w:rsidR="0054097C" w:rsidRPr="00E5624A" w:rsidRDefault="005409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275"/>
        </w:trPr>
        <w:tc>
          <w:tcPr>
            <w:tcW w:w="15598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lastRenderedPageBreak/>
              <w:t>ИЮНЬ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5.06.2024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защиты детей»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12.06.2024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«День России»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19.06.2024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Классный час на тему «Безопасные каникулы»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 xml:space="preserve">Ключевые дела ПОО, 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Кураторство и поддержка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Конкурс плакатов «Молодежь против наркотиков»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1- 2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2026 год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Выпускной вечер - 2027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выпускные группы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4, ЛР 11, ЛР 15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ПОО,</w:t>
            </w:r>
          </w:p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Профессиональный выбор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12.06.2024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акции «Мы граждане России»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организации Сабантуя по городу Казани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21.06.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12A56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Участие в городском мероприятии, посвященном Дню памяти и скорби</w:t>
            </w:r>
            <w:r w:rsidR="00E12A56">
              <w:rPr>
                <w:sz w:val="20"/>
                <w:szCs w:val="20"/>
                <w:lang w:val="tt-RU"/>
              </w:rPr>
              <w:t xml:space="preserve"> </w:t>
            </w:r>
            <w:r w:rsidRPr="00E5624A">
              <w:rPr>
                <w:sz w:val="20"/>
                <w:szCs w:val="20"/>
              </w:rPr>
              <w:t>«Свеча памяти».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AF157C" w:rsidRPr="00E5624A" w:rsidRDefault="00AF157C" w:rsidP="00E5624A">
            <w:pPr>
              <w:pStyle w:val="TableParagraph"/>
              <w:ind w:left="0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  <w:tr w:rsidR="00AF157C" w:rsidRPr="00932D8F" w:rsidTr="00E5624A">
        <w:trPr>
          <w:trHeight w:val="421"/>
        </w:trPr>
        <w:tc>
          <w:tcPr>
            <w:tcW w:w="1455" w:type="dxa"/>
          </w:tcPr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27.06.</w:t>
            </w:r>
          </w:p>
          <w:p w:rsidR="00AF157C" w:rsidRPr="00E5624A" w:rsidRDefault="00AF157C" w:rsidP="00E12A56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b/>
                <w:sz w:val="20"/>
                <w:szCs w:val="20"/>
              </w:rPr>
              <w:t>День молодежи</w:t>
            </w:r>
          </w:p>
        </w:tc>
        <w:tc>
          <w:tcPr>
            <w:tcW w:w="2268" w:type="dxa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студенты 1- 3 курс</w:t>
            </w:r>
          </w:p>
        </w:tc>
        <w:tc>
          <w:tcPr>
            <w:tcW w:w="2127" w:type="dxa"/>
            <w:vAlign w:val="center"/>
          </w:tcPr>
          <w:p w:rsidR="00AF157C" w:rsidRPr="00E5624A" w:rsidRDefault="00AF157C" w:rsidP="00E12A56">
            <w:pPr>
              <w:jc w:val="center"/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42" w:type="dxa"/>
            <w:vAlign w:val="center"/>
          </w:tcPr>
          <w:p w:rsidR="00AF157C" w:rsidRPr="00E5624A" w:rsidRDefault="00E12A56" w:rsidP="00E12A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 1,ЛР 2, ЛР 5,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</w:rPr>
              <w:t xml:space="preserve">ЛР 8, </w:t>
            </w:r>
            <w:r w:rsidR="00AF157C" w:rsidRPr="00E5624A">
              <w:rPr>
                <w:sz w:val="20"/>
                <w:szCs w:val="20"/>
              </w:rPr>
              <w:t>ЛР 9, ЛР 11</w:t>
            </w:r>
          </w:p>
        </w:tc>
        <w:tc>
          <w:tcPr>
            <w:tcW w:w="3119" w:type="dxa"/>
            <w:vAlign w:val="center"/>
          </w:tcPr>
          <w:p w:rsidR="00AF157C" w:rsidRPr="00E5624A" w:rsidRDefault="00AF157C" w:rsidP="00E5624A">
            <w:pPr>
              <w:rPr>
                <w:sz w:val="20"/>
                <w:szCs w:val="20"/>
              </w:rPr>
            </w:pPr>
            <w:r w:rsidRPr="00E5624A">
              <w:rPr>
                <w:sz w:val="20"/>
                <w:szCs w:val="20"/>
              </w:rPr>
              <w:t>Ключевые дела ПОО</w:t>
            </w:r>
          </w:p>
        </w:tc>
      </w:tr>
    </w:tbl>
    <w:p w:rsidR="00AF157C" w:rsidRDefault="00AF157C" w:rsidP="00AF157C"/>
    <w:p w:rsidR="00AF157C" w:rsidRPr="00E12A56" w:rsidRDefault="00AF157C" w:rsidP="00AF157C">
      <w:pPr>
        <w:spacing w:before="90"/>
        <w:ind w:left="212"/>
        <w:rPr>
          <w:sz w:val="20"/>
          <w:szCs w:val="20"/>
        </w:rPr>
      </w:pPr>
      <w:r w:rsidRPr="00E12A56">
        <w:rPr>
          <w:sz w:val="20"/>
          <w:szCs w:val="20"/>
        </w:rPr>
        <w:t>*Дата/Сроки -</w:t>
      </w:r>
      <w:r w:rsidRPr="00E12A56">
        <w:rPr>
          <w:spacing w:val="65"/>
          <w:sz w:val="20"/>
          <w:szCs w:val="20"/>
        </w:rPr>
        <w:t xml:space="preserve"> </w:t>
      </w:r>
      <w:r w:rsidRPr="00E12A56">
        <w:rPr>
          <w:sz w:val="20"/>
          <w:szCs w:val="20"/>
        </w:rPr>
        <w:t>уточняются</w:t>
      </w:r>
      <w:r w:rsidRPr="00E12A56">
        <w:rPr>
          <w:spacing w:val="33"/>
          <w:sz w:val="20"/>
          <w:szCs w:val="20"/>
        </w:rPr>
        <w:t xml:space="preserve"> </w:t>
      </w:r>
      <w:r w:rsidRPr="00E12A56">
        <w:rPr>
          <w:sz w:val="20"/>
          <w:szCs w:val="20"/>
        </w:rPr>
        <w:t>ежегодно</w:t>
      </w:r>
      <w:r w:rsidRPr="00E12A56">
        <w:rPr>
          <w:spacing w:val="32"/>
          <w:sz w:val="20"/>
          <w:szCs w:val="20"/>
        </w:rPr>
        <w:t xml:space="preserve"> </w:t>
      </w:r>
      <w:r w:rsidRPr="00E12A56">
        <w:rPr>
          <w:sz w:val="20"/>
          <w:szCs w:val="20"/>
        </w:rPr>
        <w:t>в</w:t>
      </w:r>
      <w:r w:rsidRPr="00E12A56">
        <w:rPr>
          <w:spacing w:val="33"/>
          <w:sz w:val="20"/>
          <w:szCs w:val="20"/>
        </w:rPr>
        <w:t xml:space="preserve"> </w:t>
      </w:r>
      <w:r w:rsidRPr="00E12A56">
        <w:rPr>
          <w:sz w:val="20"/>
          <w:szCs w:val="20"/>
        </w:rPr>
        <w:t>соответствии</w:t>
      </w:r>
      <w:r w:rsidRPr="00E12A56">
        <w:rPr>
          <w:spacing w:val="34"/>
          <w:sz w:val="20"/>
          <w:szCs w:val="20"/>
        </w:rPr>
        <w:t xml:space="preserve"> </w:t>
      </w:r>
      <w:r w:rsidRPr="00E12A56">
        <w:rPr>
          <w:sz w:val="20"/>
          <w:szCs w:val="20"/>
        </w:rPr>
        <w:t>с</w:t>
      </w:r>
      <w:r w:rsidRPr="00E12A56">
        <w:rPr>
          <w:spacing w:val="32"/>
          <w:sz w:val="20"/>
          <w:szCs w:val="20"/>
        </w:rPr>
        <w:t xml:space="preserve"> </w:t>
      </w:r>
      <w:r w:rsidRPr="00E12A56">
        <w:rPr>
          <w:sz w:val="20"/>
          <w:szCs w:val="20"/>
        </w:rPr>
        <w:t>Календарным</w:t>
      </w:r>
      <w:r w:rsidRPr="00E12A56">
        <w:rPr>
          <w:spacing w:val="32"/>
          <w:sz w:val="20"/>
          <w:szCs w:val="20"/>
        </w:rPr>
        <w:t xml:space="preserve"> </w:t>
      </w:r>
      <w:r w:rsidRPr="00E12A56">
        <w:rPr>
          <w:sz w:val="20"/>
          <w:szCs w:val="20"/>
        </w:rPr>
        <w:t>планом</w:t>
      </w:r>
      <w:r w:rsidRPr="00E12A56">
        <w:rPr>
          <w:spacing w:val="33"/>
          <w:sz w:val="20"/>
          <w:szCs w:val="20"/>
        </w:rPr>
        <w:t xml:space="preserve"> </w:t>
      </w:r>
      <w:r w:rsidRPr="00E12A56">
        <w:rPr>
          <w:sz w:val="20"/>
          <w:szCs w:val="20"/>
        </w:rPr>
        <w:t>воспитательной</w:t>
      </w:r>
      <w:r w:rsidRPr="00E12A56">
        <w:rPr>
          <w:spacing w:val="32"/>
          <w:sz w:val="20"/>
          <w:szCs w:val="20"/>
        </w:rPr>
        <w:t xml:space="preserve"> </w:t>
      </w:r>
      <w:r w:rsidRPr="00E12A56">
        <w:rPr>
          <w:sz w:val="20"/>
          <w:szCs w:val="20"/>
        </w:rPr>
        <w:t>работы</w:t>
      </w:r>
      <w:r w:rsidRPr="00E12A56">
        <w:rPr>
          <w:spacing w:val="33"/>
          <w:sz w:val="20"/>
          <w:szCs w:val="20"/>
        </w:rPr>
        <w:t xml:space="preserve"> </w:t>
      </w:r>
      <w:r w:rsidRPr="00E12A56">
        <w:rPr>
          <w:sz w:val="20"/>
          <w:szCs w:val="20"/>
        </w:rPr>
        <w:t>ГАПОУ «Казанский политехнический колледж»</w:t>
      </w:r>
    </w:p>
    <w:p w:rsidR="009E5CAD" w:rsidRPr="00AF157C" w:rsidRDefault="00AF157C" w:rsidP="00E12A56">
      <w:pPr>
        <w:ind w:left="212"/>
      </w:pPr>
      <w:r w:rsidRPr="00E12A56">
        <w:rPr>
          <w:sz w:val="20"/>
          <w:szCs w:val="20"/>
        </w:rPr>
        <w:t>*</w:t>
      </w:r>
      <w:r w:rsidRPr="00E12A56">
        <w:rPr>
          <w:spacing w:val="28"/>
          <w:sz w:val="20"/>
          <w:szCs w:val="20"/>
        </w:rPr>
        <w:t xml:space="preserve"> </w:t>
      </w:r>
      <w:r w:rsidRPr="00E12A56">
        <w:rPr>
          <w:sz w:val="20"/>
          <w:szCs w:val="20"/>
        </w:rPr>
        <w:t>В</w:t>
      </w:r>
      <w:r w:rsidRPr="00E12A56">
        <w:rPr>
          <w:spacing w:val="29"/>
          <w:sz w:val="20"/>
          <w:szCs w:val="20"/>
        </w:rPr>
        <w:t xml:space="preserve"> </w:t>
      </w:r>
      <w:r w:rsidRPr="00E12A56">
        <w:rPr>
          <w:sz w:val="20"/>
          <w:szCs w:val="20"/>
        </w:rPr>
        <w:t>содержание</w:t>
      </w:r>
      <w:r w:rsidRPr="00E12A56">
        <w:rPr>
          <w:spacing w:val="27"/>
          <w:sz w:val="20"/>
          <w:szCs w:val="20"/>
        </w:rPr>
        <w:t xml:space="preserve"> </w:t>
      </w:r>
      <w:r w:rsidRPr="00E12A56">
        <w:rPr>
          <w:sz w:val="20"/>
          <w:szCs w:val="20"/>
        </w:rPr>
        <w:t>и</w:t>
      </w:r>
      <w:r w:rsidRPr="00E12A56">
        <w:rPr>
          <w:spacing w:val="29"/>
          <w:sz w:val="20"/>
          <w:szCs w:val="20"/>
        </w:rPr>
        <w:t xml:space="preserve"> </w:t>
      </w:r>
      <w:r w:rsidRPr="00E12A56">
        <w:rPr>
          <w:sz w:val="20"/>
          <w:szCs w:val="20"/>
        </w:rPr>
        <w:t>формы</w:t>
      </w:r>
      <w:r w:rsidRPr="00E12A56">
        <w:rPr>
          <w:spacing w:val="27"/>
          <w:sz w:val="20"/>
          <w:szCs w:val="20"/>
        </w:rPr>
        <w:t xml:space="preserve"> </w:t>
      </w:r>
      <w:r w:rsidRPr="00E12A56">
        <w:rPr>
          <w:sz w:val="20"/>
          <w:szCs w:val="20"/>
        </w:rPr>
        <w:t>деятельности</w:t>
      </w:r>
      <w:r w:rsidRPr="00E12A56">
        <w:rPr>
          <w:spacing w:val="31"/>
          <w:sz w:val="20"/>
          <w:szCs w:val="20"/>
        </w:rPr>
        <w:t xml:space="preserve"> </w:t>
      </w:r>
      <w:r w:rsidRPr="00E12A56">
        <w:rPr>
          <w:sz w:val="20"/>
          <w:szCs w:val="20"/>
        </w:rPr>
        <w:t>ежегодно</w:t>
      </w:r>
      <w:r w:rsidRPr="00E12A56">
        <w:rPr>
          <w:spacing w:val="27"/>
          <w:sz w:val="20"/>
          <w:szCs w:val="20"/>
        </w:rPr>
        <w:t xml:space="preserve"> </w:t>
      </w:r>
      <w:r w:rsidRPr="00E12A56">
        <w:rPr>
          <w:sz w:val="20"/>
          <w:szCs w:val="20"/>
        </w:rPr>
        <w:t>вносятся</w:t>
      </w:r>
      <w:r w:rsidRPr="00E12A56">
        <w:rPr>
          <w:spacing w:val="28"/>
          <w:sz w:val="20"/>
          <w:szCs w:val="20"/>
        </w:rPr>
        <w:t xml:space="preserve"> </w:t>
      </w:r>
      <w:r w:rsidRPr="00E12A56">
        <w:rPr>
          <w:sz w:val="20"/>
          <w:szCs w:val="20"/>
        </w:rPr>
        <w:t>государственные</w:t>
      </w:r>
      <w:r w:rsidRPr="00E12A56">
        <w:rPr>
          <w:spacing w:val="24"/>
          <w:sz w:val="20"/>
          <w:szCs w:val="20"/>
        </w:rPr>
        <w:t xml:space="preserve"> </w:t>
      </w:r>
      <w:r w:rsidRPr="00E12A56">
        <w:rPr>
          <w:sz w:val="20"/>
          <w:szCs w:val="20"/>
        </w:rPr>
        <w:t>праздники</w:t>
      </w:r>
      <w:r w:rsidRPr="00E12A56">
        <w:rPr>
          <w:spacing w:val="29"/>
          <w:sz w:val="20"/>
          <w:szCs w:val="20"/>
        </w:rPr>
        <w:t xml:space="preserve"> </w:t>
      </w:r>
      <w:r w:rsidRPr="00E12A56">
        <w:rPr>
          <w:sz w:val="20"/>
          <w:szCs w:val="20"/>
        </w:rPr>
        <w:t>РФ, ключевые</w:t>
      </w:r>
      <w:r w:rsidRPr="00E12A56">
        <w:rPr>
          <w:spacing w:val="27"/>
          <w:sz w:val="20"/>
          <w:szCs w:val="20"/>
        </w:rPr>
        <w:t xml:space="preserve"> </w:t>
      </w:r>
      <w:r w:rsidRPr="00E12A56">
        <w:rPr>
          <w:sz w:val="20"/>
          <w:szCs w:val="20"/>
        </w:rPr>
        <w:t>даты,</w:t>
      </w:r>
      <w:r w:rsidRPr="00E12A56">
        <w:rPr>
          <w:spacing w:val="27"/>
          <w:sz w:val="20"/>
          <w:szCs w:val="20"/>
        </w:rPr>
        <w:t xml:space="preserve"> </w:t>
      </w:r>
      <w:r w:rsidRPr="00E12A56">
        <w:rPr>
          <w:sz w:val="20"/>
          <w:szCs w:val="20"/>
        </w:rPr>
        <w:t>которые</w:t>
      </w:r>
      <w:r w:rsidRPr="00E12A56">
        <w:rPr>
          <w:spacing w:val="27"/>
          <w:sz w:val="20"/>
          <w:szCs w:val="20"/>
        </w:rPr>
        <w:t xml:space="preserve"> </w:t>
      </w:r>
      <w:r w:rsidRPr="00E12A56">
        <w:rPr>
          <w:sz w:val="20"/>
          <w:szCs w:val="20"/>
        </w:rPr>
        <w:t>значимы</w:t>
      </w:r>
      <w:r w:rsidRPr="00E12A56">
        <w:rPr>
          <w:spacing w:val="26"/>
          <w:sz w:val="20"/>
          <w:szCs w:val="20"/>
        </w:rPr>
        <w:t xml:space="preserve"> </w:t>
      </w:r>
      <w:r w:rsidRPr="00E12A56">
        <w:rPr>
          <w:sz w:val="20"/>
          <w:szCs w:val="20"/>
        </w:rPr>
        <w:t xml:space="preserve">на </w:t>
      </w:r>
      <w:r w:rsidRPr="00E12A56">
        <w:rPr>
          <w:spacing w:val="-57"/>
          <w:sz w:val="20"/>
          <w:szCs w:val="20"/>
        </w:rPr>
        <w:t xml:space="preserve"> </w:t>
      </w:r>
      <w:r w:rsidRPr="00E12A56">
        <w:rPr>
          <w:sz w:val="20"/>
          <w:szCs w:val="20"/>
        </w:rPr>
        <w:t>уровне</w:t>
      </w:r>
      <w:r w:rsidRPr="00E12A56">
        <w:rPr>
          <w:spacing w:val="-2"/>
          <w:sz w:val="20"/>
          <w:szCs w:val="20"/>
        </w:rPr>
        <w:t xml:space="preserve"> </w:t>
      </w:r>
      <w:r w:rsidRPr="00E12A56">
        <w:rPr>
          <w:sz w:val="20"/>
          <w:szCs w:val="20"/>
        </w:rPr>
        <w:t>РТ, всероссийские</w:t>
      </w:r>
      <w:r w:rsidRPr="00E12A56">
        <w:rPr>
          <w:spacing w:val="-1"/>
          <w:sz w:val="20"/>
          <w:szCs w:val="20"/>
        </w:rPr>
        <w:t xml:space="preserve"> </w:t>
      </w:r>
      <w:r w:rsidRPr="00E12A56">
        <w:rPr>
          <w:sz w:val="20"/>
          <w:szCs w:val="20"/>
        </w:rPr>
        <w:t>и республиканские</w:t>
      </w:r>
      <w:r w:rsidRPr="00E12A56">
        <w:rPr>
          <w:spacing w:val="-3"/>
          <w:sz w:val="20"/>
          <w:szCs w:val="20"/>
        </w:rPr>
        <w:t xml:space="preserve"> </w:t>
      </w:r>
      <w:r w:rsidRPr="00E12A56">
        <w:rPr>
          <w:sz w:val="20"/>
          <w:szCs w:val="20"/>
        </w:rPr>
        <w:t>мероприятия на год</w:t>
      </w:r>
    </w:p>
    <w:sectPr w:rsidR="009E5CAD" w:rsidRPr="00AF157C" w:rsidSect="0054097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9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5CAD"/>
    <w:rsid w:val="000341FC"/>
    <w:rsid w:val="0032261D"/>
    <w:rsid w:val="00322A50"/>
    <w:rsid w:val="0033355B"/>
    <w:rsid w:val="0054097C"/>
    <w:rsid w:val="00564560"/>
    <w:rsid w:val="0071264E"/>
    <w:rsid w:val="007469AD"/>
    <w:rsid w:val="009E5CAD"/>
    <w:rsid w:val="00A0695F"/>
    <w:rsid w:val="00A530F5"/>
    <w:rsid w:val="00AF157C"/>
    <w:rsid w:val="00BE7C5F"/>
    <w:rsid w:val="00E12A56"/>
    <w:rsid w:val="00E5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95F17-B4B7-4B77-A42D-666B2179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5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5CAD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E5CAD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C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E5CAD"/>
    <w:rPr>
      <w:rFonts w:ascii="Arial" w:eastAsia="Times New Roman" w:hAnsi="Arial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E5C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5C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5CA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E5CAD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E5CAD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9E5CAD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9E5CAD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9E5CAD"/>
    <w:pPr>
      <w:ind w:left="110"/>
    </w:pPr>
  </w:style>
  <w:style w:type="paragraph" w:customStyle="1" w:styleId="FR3">
    <w:name w:val="FR3"/>
    <w:rsid w:val="009E5CAD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2">
    <w:name w:val="заголовок 1"/>
    <w:basedOn w:val="a"/>
    <w:next w:val="a"/>
    <w:rsid w:val="009E5CAD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9E5CAD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9E5CAD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9E5CAD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9E5CA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9E5CAD"/>
    <w:rPr>
      <w:b/>
      <w:bCs/>
    </w:rPr>
  </w:style>
  <w:style w:type="character" w:customStyle="1" w:styleId="210pt">
    <w:name w:val="Основной текст (2) + 10 pt"/>
    <w:basedOn w:val="a0"/>
    <w:rsid w:val="009E5CA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5CA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5CAD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</w:rPr>
  </w:style>
  <w:style w:type="paragraph" w:styleId="ad">
    <w:name w:val="header"/>
    <w:basedOn w:val="a"/>
    <w:link w:val="ae"/>
    <w:uiPriority w:val="99"/>
    <w:unhideWhenUsed/>
    <w:rsid w:val="009E5C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5CA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E5C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5CAD"/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9E5CAD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Normal (Web)"/>
    <w:basedOn w:val="a"/>
    <w:uiPriority w:val="99"/>
    <w:qFormat/>
    <w:rsid w:val="009E5CAD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rsid w:val="009E5CAD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9E5CAD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E5C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4087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Юлия</cp:lastModifiedBy>
  <cp:revision>12</cp:revision>
  <dcterms:created xsi:type="dcterms:W3CDTF">2023-03-02T11:38:00Z</dcterms:created>
  <dcterms:modified xsi:type="dcterms:W3CDTF">2023-05-23T09:49:00Z</dcterms:modified>
</cp:coreProperties>
</file>